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47C38" w14:textId="25AABD5C" w:rsidR="00737A81" w:rsidRPr="00737A81" w:rsidRDefault="00737A81" w:rsidP="000E6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UCHWAŁA NR </w:t>
      </w:r>
      <w:r w:rsidR="009B0B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XXIII/100/19</w:t>
      </w:r>
    </w:p>
    <w:p w14:paraId="3B7E5174" w14:textId="77777777" w:rsidR="00737A81" w:rsidRPr="00737A81" w:rsidRDefault="00737A81" w:rsidP="000E6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7A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14:paraId="78079233" w14:textId="342AF854" w:rsidR="00737A81" w:rsidRPr="00737A81" w:rsidRDefault="00737A81" w:rsidP="000E6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9B0B80">
        <w:rPr>
          <w:rFonts w:ascii="Times New Roman" w:eastAsia="Times New Roman" w:hAnsi="Times New Roman" w:cs="Times New Roman"/>
          <w:sz w:val="28"/>
          <w:szCs w:val="28"/>
          <w:lang w:eastAsia="pl-PL"/>
        </w:rPr>
        <w:t>30 grudnia 2019</w:t>
      </w:r>
      <w:r w:rsidRPr="00737A81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14:paraId="1EDF0CC1" w14:textId="33B8E3F6" w:rsidR="0044384F" w:rsidRDefault="00094BAB" w:rsidP="000E6E06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w sprawie</w:t>
      </w:r>
      <w:r w:rsidR="00D12A05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 xml:space="preserve"> </w:t>
      </w:r>
      <w:bookmarkStart w:id="0" w:name="_GoBack"/>
      <w:r w:rsidR="0044384F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udostępnienia</w:t>
      </w:r>
      <w:r w:rsidR="0044384F" w:rsidRPr="0044384F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 xml:space="preserve"> </w:t>
      </w:r>
      <w:r w:rsidR="0044384F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na wniosek Wójta Gminy Orchowo informacji publicznej.</w:t>
      </w:r>
      <w:bookmarkEnd w:id="0"/>
    </w:p>
    <w:p w14:paraId="0F9B823C" w14:textId="77777777" w:rsidR="00D12A05" w:rsidRPr="00D12A05" w:rsidRDefault="00D12A05" w:rsidP="000E6E06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</w:p>
    <w:p w14:paraId="6BEBEA72" w14:textId="183AEAA3" w:rsidR="00094BAB" w:rsidRPr="00D37DBB" w:rsidRDefault="00094BAB" w:rsidP="000E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Na podstawie </w:t>
      </w:r>
      <w:r w:rsidR="00D12A05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art. 18 ust. </w:t>
      </w:r>
      <w:r w:rsidR="0044384F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2 pkt 15</w:t>
      </w:r>
      <w:r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 ustawy z dnia 8 marca 1990 r. o samorzą</w:t>
      </w:r>
      <w:r w:rsidR="00D77CD2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dzie gminnym </w:t>
      </w:r>
      <w:r w:rsidR="000E6E06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</w:r>
      <w:r w:rsidR="00D77CD2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(</w:t>
      </w:r>
      <w:r w:rsidR="00D12A05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T. jedn.</w:t>
      </w:r>
      <w:r w:rsidR="00D77CD2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Dz. U. z 2019 r.</w:t>
      </w:r>
      <w:r w:rsidR="000E6E06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,</w:t>
      </w:r>
      <w:r w:rsidR="00D77CD2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poz. </w:t>
      </w:r>
      <w:r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5</w:t>
      </w:r>
      <w:r w:rsidR="00D77CD2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06</w:t>
      </w:r>
      <w:r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 </w:t>
      </w:r>
      <w:proofErr w:type="spellStart"/>
      <w:r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późn</w:t>
      </w:r>
      <w:proofErr w:type="spellEnd"/>
      <w:r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zm.) oraz</w:t>
      </w:r>
      <w:r w:rsidR="0044384F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art. 4 ust. 1 pkt 1 i</w:t>
      </w:r>
      <w:r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44384F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art. 10 ust. 1 ustawy </w:t>
      </w:r>
      <w:r w:rsidR="00D37DBB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</w:r>
      <w:r w:rsidR="0044384F" w:rsidRPr="00D37DB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września 2001r.</w:t>
      </w:r>
      <w:r w:rsidR="0044384F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44384F" w:rsidRPr="00D37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dostępie do informacji publicznej (T. jedn. Dz. U. z 2019r., </w:t>
      </w:r>
      <w:r w:rsidR="00D37DBB" w:rsidRPr="00D37D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384F" w:rsidRPr="00D37DBB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1429)</w:t>
      </w:r>
      <w:r w:rsidR="004C43CB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Rada </w:t>
      </w:r>
      <w:r w:rsidR="00F027F1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Gminy Orchowo </w:t>
      </w:r>
      <w:r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uchwala, co następuje:</w:t>
      </w:r>
    </w:p>
    <w:p w14:paraId="01FDC16C" w14:textId="77777777" w:rsidR="000C3EA0" w:rsidRPr="00D37DBB" w:rsidRDefault="000C3EA0" w:rsidP="000E6E0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14:paraId="766ABF24" w14:textId="055B96F9" w:rsidR="000C3EA0" w:rsidRDefault="00094BAB" w:rsidP="009B0B8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D37DB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1. </w:t>
      </w:r>
      <w:r w:rsidR="004C43CB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 odpowiedzi na wniosek Wójta Gminy Orchowo </w:t>
      </w:r>
      <w:r w:rsidR="000E6E06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z dnia 28.11.2019r. </w:t>
      </w:r>
      <w:r w:rsidR="004C43CB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w sprawie udostępnienia przez Radę Gminy Orchowo informacji publicznej</w:t>
      </w:r>
      <w:r w:rsidR="000E6E06" w:rsidRPr="00D37DBB">
        <w:rPr>
          <w:rFonts w:ascii="Times New Roman" w:hAnsi="Times New Roman" w:cs="Times New Roman"/>
          <w:sz w:val="24"/>
          <w:szCs w:val="24"/>
        </w:rPr>
        <w:t>, znak: S.1431.4</w:t>
      </w:r>
      <w:r w:rsidR="001C3A73" w:rsidRPr="00D37DBB">
        <w:rPr>
          <w:rFonts w:ascii="Times New Roman" w:hAnsi="Times New Roman" w:cs="Times New Roman"/>
          <w:sz w:val="24"/>
          <w:szCs w:val="24"/>
        </w:rPr>
        <w:t>2</w:t>
      </w:r>
      <w:r w:rsidR="000E6E06" w:rsidRPr="00D37DBB">
        <w:rPr>
          <w:rFonts w:ascii="Times New Roman" w:hAnsi="Times New Roman" w:cs="Times New Roman"/>
          <w:sz w:val="24"/>
          <w:szCs w:val="24"/>
        </w:rPr>
        <w:t>.2019</w:t>
      </w:r>
      <w:r w:rsidR="004C43CB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0E6E06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stanowiący załącznik nr 1 do niniejszej uchwały</w:t>
      </w:r>
      <w:r w:rsidR="004C43CB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, Rada Gminy Orchowo udziela informacji, której treść stanowi załącznik </w:t>
      </w:r>
      <w:r w:rsidR="000E6E06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nr 2 </w:t>
      </w:r>
      <w:r w:rsidR="004C43CB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do uchwały.</w:t>
      </w:r>
    </w:p>
    <w:p w14:paraId="6DB2678B" w14:textId="77777777" w:rsidR="009B0B80" w:rsidRPr="00D37DBB" w:rsidRDefault="009B0B80" w:rsidP="009B0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3BDBE" w14:textId="4D11320D" w:rsidR="004C43CB" w:rsidRDefault="00094BAB" w:rsidP="009B0B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D37DB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</w:t>
      </w:r>
      <w:r w:rsidR="000C3EA0" w:rsidRPr="00D37DB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2</w:t>
      </w:r>
      <w:r w:rsidRPr="00D37DB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. </w:t>
      </w:r>
      <w:r w:rsidR="004C43CB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Uchwałę</w:t>
      </w:r>
      <w:r w:rsidR="005942F8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wraz z załącznikami</w:t>
      </w:r>
      <w:r w:rsidR="004C43CB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należy dostarczyć wnioskodawcy tj. Wójtowi Gminy Orchowo.</w:t>
      </w:r>
    </w:p>
    <w:p w14:paraId="703B3E0C" w14:textId="77777777" w:rsidR="009B0B80" w:rsidRPr="00D37DBB" w:rsidRDefault="009B0B80" w:rsidP="009B0B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14:paraId="6E0882C8" w14:textId="2C24C92E" w:rsidR="004C43CB" w:rsidRDefault="004C43CB" w:rsidP="009B0B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D37DB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 3</w:t>
      </w:r>
      <w:r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Wykonanie uchwały powierza się przewodniczącej Rady Gminy Orchowo.</w:t>
      </w:r>
    </w:p>
    <w:p w14:paraId="2BC84A9F" w14:textId="77777777" w:rsidR="009B0B80" w:rsidRPr="00D37DBB" w:rsidRDefault="009B0B80" w:rsidP="009B0B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14:paraId="5F3EEA02" w14:textId="1923E3B9" w:rsidR="00094BAB" w:rsidRPr="00D37DBB" w:rsidRDefault="004C43CB" w:rsidP="009B0B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r w:rsidRPr="00D37DB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 xml:space="preserve">§ 4. </w:t>
      </w:r>
      <w:r w:rsidR="00094BAB" w:rsidRPr="00D37DB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Uchwała wchodzi w życie z dniem podjęcia.</w:t>
      </w:r>
    </w:p>
    <w:p w14:paraId="13E69823" w14:textId="77777777" w:rsidR="000C3EA0" w:rsidRDefault="005542F5" w:rsidP="009B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215AEBDD" w14:textId="77777777" w:rsidR="009B0B80" w:rsidRDefault="009B0B80" w:rsidP="009B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E334F2A" w14:textId="71D32291" w:rsidR="009B0B80" w:rsidRPr="009B0B80" w:rsidRDefault="00810929" w:rsidP="009B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0B80">
        <w:rPr>
          <w:rFonts w:ascii="Times New Roman" w:hAnsi="Times New Roman" w:cs="Times New Roman"/>
          <w:b/>
          <w:sz w:val="24"/>
          <w:szCs w:val="24"/>
        </w:rPr>
        <w:tab/>
      </w:r>
      <w:r w:rsidR="009B0B80">
        <w:rPr>
          <w:rFonts w:ascii="Times New Roman" w:hAnsi="Times New Roman" w:cs="Times New Roman"/>
          <w:b/>
          <w:sz w:val="24"/>
          <w:szCs w:val="24"/>
        </w:rPr>
        <w:tab/>
      </w:r>
      <w:r w:rsidR="009B0B80">
        <w:rPr>
          <w:rFonts w:ascii="Times New Roman" w:hAnsi="Times New Roman" w:cs="Times New Roman"/>
          <w:b/>
          <w:sz w:val="24"/>
          <w:szCs w:val="24"/>
        </w:rPr>
        <w:tab/>
      </w:r>
      <w:r w:rsidR="009B0B80">
        <w:rPr>
          <w:rFonts w:ascii="Times New Roman" w:hAnsi="Times New Roman" w:cs="Times New Roman"/>
          <w:b/>
          <w:sz w:val="24"/>
          <w:szCs w:val="24"/>
        </w:rPr>
        <w:tab/>
      </w:r>
      <w:r w:rsidR="009B0B80">
        <w:rPr>
          <w:rFonts w:ascii="Times New Roman" w:hAnsi="Times New Roman" w:cs="Times New Roman"/>
          <w:b/>
          <w:sz w:val="24"/>
          <w:szCs w:val="24"/>
        </w:rPr>
        <w:tab/>
      </w:r>
      <w:r w:rsidR="009B0B80">
        <w:rPr>
          <w:rFonts w:ascii="Times New Roman" w:hAnsi="Times New Roman" w:cs="Times New Roman"/>
          <w:b/>
          <w:sz w:val="24"/>
          <w:szCs w:val="24"/>
        </w:rPr>
        <w:tab/>
      </w:r>
      <w:r w:rsidR="009B0B80">
        <w:rPr>
          <w:rFonts w:ascii="Times New Roman" w:hAnsi="Times New Roman" w:cs="Times New Roman"/>
          <w:b/>
          <w:sz w:val="24"/>
          <w:szCs w:val="24"/>
        </w:rPr>
        <w:tab/>
      </w:r>
      <w:r w:rsidR="009B0B80" w:rsidRPr="009B0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Rady Gminy </w:t>
      </w:r>
    </w:p>
    <w:p w14:paraId="3170B0E9" w14:textId="77777777" w:rsidR="009B0B80" w:rsidRPr="009B0B80" w:rsidRDefault="009B0B80" w:rsidP="009B0B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B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B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B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B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B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B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B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B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9B0B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9B0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Orchowo</w:t>
      </w:r>
    </w:p>
    <w:p w14:paraId="4B3FAC64" w14:textId="77777777" w:rsidR="009B0B80" w:rsidRPr="009B0B80" w:rsidRDefault="009B0B80" w:rsidP="009B0B80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C558AF" w14:textId="77777777" w:rsidR="009B0B80" w:rsidRPr="009B0B80" w:rsidRDefault="009B0B80" w:rsidP="009B0B8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0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9B0B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Anna Kosiak</w:t>
      </w:r>
    </w:p>
    <w:p w14:paraId="1FB4B9C9" w14:textId="3DE37DC5" w:rsidR="00810929" w:rsidRPr="00AF0EAC" w:rsidRDefault="00810929" w:rsidP="009B0B80">
      <w:pPr>
        <w:tabs>
          <w:tab w:val="left" w:pos="56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80B8A" w14:textId="77777777" w:rsidR="00810929" w:rsidRPr="00AF0EAC" w:rsidRDefault="00810929" w:rsidP="000E6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4DC2AE" w14:textId="77777777" w:rsidR="005A2FAD" w:rsidRPr="00094BAB" w:rsidRDefault="005A2FAD" w:rsidP="000E6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A2FAD" w:rsidRPr="0009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B7931"/>
    <w:multiLevelType w:val="hybridMultilevel"/>
    <w:tmpl w:val="52F88B24"/>
    <w:lvl w:ilvl="0" w:tplc="BE240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AB"/>
    <w:rsid w:val="0007463C"/>
    <w:rsid w:val="00094BAB"/>
    <w:rsid w:val="000B0818"/>
    <w:rsid w:val="000C3EA0"/>
    <w:rsid w:val="000E172D"/>
    <w:rsid w:val="000E6E06"/>
    <w:rsid w:val="001B3E99"/>
    <w:rsid w:val="001C3A73"/>
    <w:rsid w:val="00251FC9"/>
    <w:rsid w:val="00292784"/>
    <w:rsid w:val="003C1E8E"/>
    <w:rsid w:val="003C43E9"/>
    <w:rsid w:val="00400C08"/>
    <w:rsid w:val="0044384F"/>
    <w:rsid w:val="004C43CB"/>
    <w:rsid w:val="004F65EE"/>
    <w:rsid w:val="005268D1"/>
    <w:rsid w:val="005542F5"/>
    <w:rsid w:val="005942F8"/>
    <w:rsid w:val="005A2FAD"/>
    <w:rsid w:val="00737A81"/>
    <w:rsid w:val="0077515B"/>
    <w:rsid w:val="007B5D75"/>
    <w:rsid w:val="007C7DF8"/>
    <w:rsid w:val="00810929"/>
    <w:rsid w:val="00841124"/>
    <w:rsid w:val="008A5C75"/>
    <w:rsid w:val="008A7C9D"/>
    <w:rsid w:val="00921725"/>
    <w:rsid w:val="009568E7"/>
    <w:rsid w:val="009A453C"/>
    <w:rsid w:val="009B0B80"/>
    <w:rsid w:val="009D002A"/>
    <w:rsid w:val="00A116D7"/>
    <w:rsid w:val="00A87FF2"/>
    <w:rsid w:val="00AB50A4"/>
    <w:rsid w:val="00B366F7"/>
    <w:rsid w:val="00C01984"/>
    <w:rsid w:val="00C4459F"/>
    <w:rsid w:val="00C814A5"/>
    <w:rsid w:val="00CA6699"/>
    <w:rsid w:val="00CC2018"/>
    <w:rsid w:val="00CE13F9"/>
    <w:rsid w:val="00D12A05"/>
    <w:rsid w:val="00D37DBB"/>
    <w:rsid w:val="00D77CD2"/>
    <w:rsid w:val="00E17D73"/>
    <w:rsid w:val="00E27003"/>
    <w:rsid w:val="00E4042E"/>
    <w:rsid w:val="00F027F1"/>
    <w:rsid w:val="00F41295"/>
    <w:rsid w:val="00F8631C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AFA2"/>
  <w15:chartTrackingRefBased/>
  <w15:docId w15:val="{328AFFA4-9A0F-48F3-866B-C753DAC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4B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8D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3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3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42F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43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Agnieszka Kolberg</cp:lastModifiedBy>
  <cp:revision>2</cp:revision>
  <cp:lastPrinted>2020-01-07T07:05:00Z</cp:lastPrinted>
  <dcterms:created xsi:type="dcterms:W3CDTF">2020-01-07T10:44:00Z</dcterms:created>
  <dcterms:modified xsi:type="dcterms:W3CDTF">2020-01-07T10:44:00Z</dcterms:modified>
</cp:coreProperties>
</file>